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CF0C" w14:textId="77777777" w:rsidR="00EF3782" w:rsidRPr="00FC2EA2" w:rsidRDefault="00FC2EA2" w:rsidP="002B4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EA2">
        <w:t xml:space="preserve"> </w:t>
      </w:r>
      <w:r w:rsidRPr="00FC2E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СПАСИБО, за покупку системы питания КРИОДИЕТА!</w:t>
      </w:r>
    </w:p>
    <w:p w14:paraId="7EE2B814" w14:textId="77777777" w:rsidR="00EF3782" w:rsidRDefault="00FC2EA2" w:rsidP="002B4B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C6FA3E" wp14:editId="777AE08E">
            <wp:simplePos x="0" y="0"/>
            <wp:positionH relativeFrom="column">
              <wp:posOffset>3660775</wp:posOffset>
            </wp:positionH>
            <wp:positionV relativeFrom="paragraph">
              <wp:posOffset>8890</wp:posOffset>
            </wp:positionV>
            <wp:extent cx="2354580" cy="942975"/>
            <wp:effectExtent l="0" t="0" r="7620" b="9525"/>
            <wp:wrapSquare wrapText="bothSides"/>
            <wp:docPr id="1" name="Рисунок 1" descr="C:\delo\Проект Х\Криолого\Крио диета лого патент вер 05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lo\Проект Х\Криолого\Крио диета лого патент вер 051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CC45C" w14:textId="77777777" w:rsidR="002B4B81" w:rsidRDefault="002B4B81" w:rsidP="002B4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sz w:val="24"/>
          <w:szCs w:val="24"/>
        </w:rPr>
        <w:t>Все блюда КРИОДИЕТА поставляются</w:t>
      </w:r>
      <w:r w:rsidR="006067DB" w:rsidRPr="008F0A9E">
        <w:rPr>
          <w:rFonts w:ascii="Times New Roman" w:hAnsi="Times New Roman" w:cs="Times New Roman"/>
          <w:sz w:val="24"/>
          <w:szCs w:val="24"/>
        </w:rPr>
        <w:t xml:space="preserve"> полностью готовыми,</w:t>
      </w:r>
      <w:r w:rsidRPr="008F0A9E">
        <w:rPr>
          <w:rFonts w:ascii="Times New Roman" w:hAnsi="Times New Roman" w:cs="Times New Roman"/>
          <w:sz w:val="24"/>
          <w:szCs w:val="24"/>
        </w:rPr>
        <w:t xml:space="preserve"> в замороженном виде. Способы приготовления наших блюд просты и не займут у вас много времени.</w:t>
      </w:r>
      <w:r w:rsidR="00F34F44">
        <w:rPr>
          <w:rFonts w:ascii="Times New Roman" w:hAnsi="Times New Roman" w:cs="Times New Roman"/>
          <w:sz w:val="24"/>
          <w:szCs w:val="24"/>
        </w:rPr>
        <w:t xml:space="preserve"> Соблюдайте условия хранения -ХРАНИТЬ В МОРОЗИЛЬНОЙ КАМЕРЕ.</w:t>
      </w:r>
      <w:r w:rsidRPr="008F0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5E93F" w14:textId="77777777" w:rsidR="000747DD" w:rsidRPr="008F0A9E" w:rsidRDefault="000747DD" w:rsidP="002B4B8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91D7F9" w14:textId="77777777" w:rsidR="002B4B81" w:rsidRPr="008F0A9E" w:rsidRDefault="002B4B81" w:rsidP="002B4B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b/>
          <w:sz w:val="24"/>
          <w:szCs w:val="24"/>
        </w:rPr>
        <w:t xml:space="preserve">Десерты </w:t>
      </w:r>
      <w:r w:rsidRPr="008F0A9E">
        <w:rPr>
          <w:rFonts w:ascii="Times New Roman" w:hAnsi="Times New Roman" w:cs="Times New Roman"/>
          <w:b/>
          <w:sz w:val="24"/>
          <w:szCs w:val="24"/>
          <w:u w:val="single"/>
        </w:rPr>
        <w:t>НЕ разогревать</w:t>
      </w:r>
      <w:r w:rsidR="00413D2B">
        <w:rPr>
          <w:rFonts w:ascii="Times New Roman" w:hAnsi="Times New Roman" w:cs="Times New Roman"/>
          <w:sz w:val="24"/>
          <w:szCs w:val="24"/>
        </w:rPr>
        <w:t>,</w:t>
      </w:r>
      <w:r w:rsidRPr="008F0A9E">
        <w:rPr>
          <w:rFonts w:ascii="Times New Roman" w:hAnsi="Times New Roman" w:cs="Times New Roman"/>
          <w:sz w:val="24"/>
          <w:szCs w:val="24"/>
        </w:rPr>
        <w:t xml:space="preserve"> разморозить при комнатной температуре в течение 2 часов.</w:t>
      </w:r>
    </w:p>
    <w:p w14:paraId="13174D3E" w14:textId="77777777" w:rsidR="002B4B81" w:rsidRPr="008F0A9E" w:rsidRDefault="002B4B81" w:rsidP="002B4B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b/>
          <w:sz w:val="24"/>
          <w:szCs w:val="24"/>
        </w:rPr>
        <w:t xml:space="preserve">Блюда в </w:t>
      </w:r>
      <w:proofErr w:type="gramStart"/>
      <w:r w:rsidRPr="008F0A9E">
        <w:rPr>
          <w:rFonts w:ascii="Times New Roman" w:hAnsi="Times New Roman" w:cs="Times New Roman"/>
          <w:b/>
          <w:sz w:val="24"/>
          <w:szCs w:val="24"/>
        </w:rPr>
        <w:t>ЛОТКАХ</w:t>
      </w:r>
      <w:r w:rsidRPr="008F0A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0A9E">
        <w:rPr>
          <w:rFonts w:ascii="Times New Roman" w:hAnsi="Times New Roman" w:cs="Times New Roman"/>
          <w:sz w:val="24"/>
          <w:szCs w:val="24"/>
        </w:rPr>
        <w:t xml:space="preserve"> Предварительно блюдо не размораживать. Приоткрыть защитную пленку лотка или проколоть в нескольких местах. Разогреть в СВЧ печи при максимальной мощности 3-4 минуты. При необходимости</w:t>
      </w:r>
      <w:r w:rsidR="008F0A9E" w:rsidRPr="008F0A9E">
        <w:rPr>
          <w:rFonts w:ascii="Times New Roman" w:hAnsi="Times New Roman" w:cs="Times New Roman"/>
          <w:sz w:val="24"/>
          <w:szCs w:val="24"/>
        </w:rPr>
        <w:t>,</w:t>
      </w:r>
      <w:r w:rsidRPr="008F0A9E">
        <w:rPr>
          <w:rFonts w:ascii="Times New Roman" w:hAnsi="Times New Roman" w:cs="Times New Roman"/>
          <w:sz w:val="24"/>
          <w:szCs w:val="24"/>
        </w:rPr>
        <w:t xml:space="preserve"> </w:t>
      </w:r>
      <w:r w:rsidR="008F0A9E" w:rsidRPr="008F0A9E">
        <w:rPr>
          <w:rFonts w:ascii="Times New Roman" w:hAnsi="Times New Roman" w:cs="Times New Roman"/>
          <w:sz w:val="24"/>
          <w:szCs w:val="24"/>
        </w:rPr>
        <w:t>подо</w:t>
      </w:r>
      <w:r w:rsidRPr="008F0A9E">
        <w:rPr>
          <w:rFonts w:ascii="Times New Roman" w:hAnsi="Times New Roman" w:cs="Times New Roman"/>
          <w:sz w:val="24"/>
          <w:szCs w:val="24"/>
        </w:rPr>
        <w:t>греть</w:t>
      </w:r>
      <w:r w:rsidR="008F0A9E" w:rsidRPr="008F0A9E">
        <w:rPr>
          <w:rFonts w:ascii="Times New Roman" w:hAnsi="Times New Roman" w:cs="Times New Roman"/>
          <w:sz w:val="24"/>
          <w:szCs w:val="24"/>
        </w:rPr>
        <w:t xml:space="preserve"> ещё до желаемой температуры.</w:t>
      </w:r>
    </w:p>
    <w:p w14:paraId="7FFAF892" w14:textId="77777777" w:rsidR="006067DB" w:rsidRDefault="002B4B81" w:rsidP="008F0A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b/>
          <w:sz w:val="24"/>
          <w:szCs w:val="24"/>
        </w:rPr>
        <w:t>Блюда в СТАКАНАХ.</w:t>
      </w:r>
      <w:r w:rsidRPr="008F0A9E">
        <w:rPr>
          <w:rFonts w:ascii="Times New Roman" w:hAnsi="Times New Roman" w:cs="Times New Roman"/>
          <w:sz w:val="24"/>
          <w:szCs w:val="24"/>
        </w:rPr>
        <w:t xml:space="preserve"> Предварительно блюдо не размораживать. </w:t>
      </w:r>
      <w:r w:rsidRPr="00413D2B">
        <w:rPr>
          <w:rFonts w:ascii="Times New Roman" w:hAnsi="Times New Roman" w:cs="Times New Roman"/>
          <w:b/>
          <w:sz w:val="24"/>
          <w:szCs w:val="24"/>
          <w:u w:val="single"/>
        </w:rPr>
        <w:t>Полностью удалить фольгу.</w:t>
      </w:r>
      <w:r w:rsidRPr="008F0A9E">
        <w:rPr>
          <w:rFonts w:ascii="Times New Roman" w:hAnsi="Times New Roman" w:cs="Times New Roman"/>
          <w:sz w:val="24"/>
          <w:szCs w:val="24"/>
        </w:rPr>
        <w:t xml:space="preserve"> Разогреть в СВЧ печи при максимальной мощности 2 минуты, перемешать. </w:t>
      </w:r>
      <w:r w:rsidR="008F0A9E" w:rsidRPr="008F0A9E">
        <w:rPr>
          <w:rFonts w:ascii="Times New Roman" w:hAnsi="Times New Roman" w:cs="Times New Roman"/>
          <w:sz w:val="24"/>
          <w:szCs w:val="24"/>
        </w:rPr>
        <w:t>При необходимости, подогреть ещё до желаемой температуры.</w:t>
      </w:r>
    </w:p>
    <w:p w14:paraId="5A1EE9F4" w14:textId="77777777" w:rsidR="000747DD" w:rsidRDefault="000747DD" w:rsidP="008F0A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F022BA6" w14:textId="77777777" w:rsidR="00EF3782" w:rsidRPr="008F0A9E" w:rsidRDefault="00C7745C" w:rsidP="00EF37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СВЧ, блюда из  лотков,</w:t>
      </w:r>
      <w:r w:rsidR="00EF3782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переложить</w:t>
      </w:r>
      <w:r w:rsidR="00EF3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сковороду и разогреть</w:t>
      </w:r>
      <w:r w:rsidR="00EF3782">
        <w:rPr>
          <w:rFonts w:ascii="Times New Roman" w:hAnsi="Times New Roman" w:cs="Times New Roman"/>
          <w:sz w:val="24"/>
          <w:szCs w:val="24"/>
        </w:rPr>
        <w:t xml:space="preserve"> на медленном огне, при необходимости добавив немного воды, блюда в стаканах в кастрюльке с горячей водой. А так же использовать другие методы, переложив </w:t>
      </w:r>
      <w:r>
        <w:rPr>
          <w:rFonts w:ascii="Times New Roman" w:hAnsi="Times New Roman" w:cs="Times New Roman"/>
          <w:sz w:val="24"/>
          <w:szCs w:val="24"/>
        </w:rPr>
        <w:t>блюда</w:t>
      </w:r>
      <w:r w:rsidR="00EF3782">
        <w:rPr>
          <w:rFonts w:ascii="Times New Roman" w:hAnsi="Times New Roman" w:cs="Times New Roman"/>
          <w:sz w:val="24"/>
          <w:szCs w:val="24"/>
        </w:rPr>
        <w:t xml:space="preserve"> в соответствующую посуду.</w:t>
      </w:r>
    </w:p>
    <w:p w14:paraId="415182BB" w14:textId="77777777" w:rsidR="008F0A9E" w:rsidRPr="008F0A9E" w:rsidRDefault="008F0A9E" w:rsidP="008F0A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F110A7C" w14:textId="77777777" w:rsidR="006067DB" w:rsidRPr="008F0A9E" w:rsidRDefault="006067DB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b/>
          <w:sz w:val="24"/>
          <w:szCs w:val="24"/>
        </w:rPr>
        <w:t>Соблюдайте режим питания в течении дня</w:t>
      </w:r>
      <w:r w:rsidRPr="008F0A9E">
        <w:rPr>
          <w:rFonts w:ascii="Times New Roman" w:hAnsi="Times New Roman" w:cs="Times New Roman"/>
          <w:sz w:val="24"/>
          <w:szCs w:val="24"/>
        </w:rPr>
        <w:t xml:space="preserve"> питаясь регулярно и в одно и то же время.</w:t>
      </w:r>
    </w:p>
    <w:p w14:paraId="7BCC2CFB" w14:textId="77777777" w:rsidR="000747DD" w:rsidRDefault="006067DB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sz w:val="24"/>
          <w:szCs w:val="24"/>
        </w:rPr>
        <w:t>Например:</w:t>
      </w:r>
      <w:r w:rsidR="000747DD">
        <w:rPr>
          <w:rFonts w:ascii="Times New Roman" w:hAnsi="Times New Roman" w:cs="Times New Roman"/>
          <w:sz w:val="24"/>
          <w:szCs w:val="24"/>
        </w:rPr>
        <w:t xml:space="preserve"> </w:t>
      </w:r>
      <w:r w:rsidRPr="008F0A9E">
        <w:rPr>
          <w:rFonts w:ascii="Times New Roman" w:hAnsi="Times New Roman" w:cs="Times New Roman"/>
          <w:sz w:val="24"/>
          <w:szCs w:val="24"/>
        </w:rPr>
        <w:t xml:space="preserve">завтрак — 7:00, второй завтрак — 10:00, обед — 13.00, десерт — 16.00, </w:t>
      </w:r>
    </w:p>
    <w:p w14:paraId="62E695CA" w14:textId="77777777" w:rsidR="000747DD" w:rsidRDefault="006067DB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sz w:val="24"/>
          <w:szCs w:val="24"/>
        </w:rPr>
        <w:t>ужин — 19.00</w:t>
      </w:r>
      <w:r w:rsidR="000747DD">
        <w:rPr>
          <w:rFonts w:ascii="Times New Roman" w:hAnsi="Times New Roman" w:cs="Times New Roman"/>
          <w:sz w:val="24"/>
          <w:szCs w:val="24"/>
        </w:rPr>
        <w:t xml:space="preserve"> .</w:t>
      </w:r>
      <w:r w:rsidRPr="008F0A9E">
        <w:rPr>
          <w:rFonts w:ascii="Times New Roman" w:hAnsi="Times New Roman" w:cs="Times New Roman"/>
          <w:sz w:val="24"/>
          <w:szCs w:val="24"/>
        </w:rPr>
        <w:t xml:space="preserve">Разработайте свой график под особенности вашего дня, </w:t>
      </w:r>
    </w:p>
    <w:p w14:paraId="430D42EB" w14:textId="77777777" w:rsidR="006067DB" w:rsidRPr="008F0A9E" w:rsidRDefault="006067DB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sz w:val="24"/>
          <w:szCs w:val="24"/>
        </w:rPr>
        <w:t>главное регулярность.</w:t>
      </w:r>
    </w:p>
    <w:p w14:paraId="6ECD17B8" w14:textId="77777777" w:rsidR="006067DB" w:rsidRPr="008F0A9E" w:rsidRDefault="006067DB" w:rsidP="006067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65"/>
        <w:tblOverlap w:val="never"/>
        <w:tblW w:w="5149" w:type="dxa"/>
        <w:tblLook w:val="04A0" w:firstRow="1" w:lastRow="0" w:firstColumn="1" w:lastColumn="0" w:noHBand="0" w:noVBand="1"/>
      </w:tblPr>
      <w:tblGrid>
        <w:gridCol w:w="1403"/>
        <w:gridCol w:w="1107"/>
        <w:gridCol w:w="1315"/>
        <w:gridCol w:w="1324"/>
      </w:tblGrid>
      <w:tr w:rsidR="003B3666" w:rsidRPr="003B3666" w14:paraId="11524C17" w14:textId="77777777" w:rsidTr="00C7745C">
        <w:trPr>
          <w:trHeight w:val="338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2B1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Суточная потребность в воде в литрах</w:t>
            </w:r>
          </w:p>
        </w:tc>
      </w:tr>
      <w:tr w:rsidR="003B3666" w:rsidRPr="003B3666" w14:paraId="1820F394" w14:textId="77777777" w:rsidTr="00C7745C">
        <w:trPr>
          <w:trHeight w:val="283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D564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Ваш вес кг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84B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Физическая активность</w:t>
            </w:r>
          </w:p>
        </w:tc>
      </w:tr>
      <w:tr w:rsidR="003B3666" w:rsidRPr="003B3666" w14:paraId="5D4D1BF5" w14:textId="77777777" w:rsidTr="00C7745C">
        <w:trPr>
          <w:trHeight w:val="283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1AF" w14:textId="77777777" w:rsidR="003B3666" w:rsidRPr="003B3666" w:rsidRDefault="003B3666" w:rsidP="003B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3E7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9C6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E5D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3B3666" w:rsidRPr="003B3666" w14:paraId="277B5E8E" w14:textId="77777777" w:rsidTr="00C7745C">
        <w:trPr>
          <w:trHeight w:val="28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C5A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D8B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948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C8D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3B3666" w:rsidRPr="003B3666" w14:paraId="034D7177" w14:textId="77777777" w:rsidTr="00C7745C">
        <w:trPr>
          <w:trHeight w:val="28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58D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581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330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3A8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3B3666" w:rsidRPr="003B3666" w14:paraId="5F1FA02F" w14:textId="77777777" w:rsidTr="00C7745C">
        <w:trPr>
          <w:trHeight w:val="28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867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DC7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B40D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FBB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3B3666" w:rsidRPr="003B3666" w14:paraId="457506B6" w14:textId="77777777" w:rsidTr="00C7745C">
        <w:trPr>
          <w:trHeight w:val="28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073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2C3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DDC3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365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3B3666" w:rsidRPr="003B3666" w14:paraId="08CD0955" w14:textId="77777777" w:rsidTr="00C7745C">
        <w:trPr>
          <w:trHeight w:val="28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90C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E89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B0E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764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3B3666" w:rsidRPr="003B3666" w14:paraId="0B5AEB0A" w14:textId="77777777" w:rsidTr="00C7745C">
        <w:trPr>
          <w:trHeight w:val="28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B0D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BE7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004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DC9" w14:textId="77777777" w:rsidR="003B3666" w:rsidRPr="003B3666" w:rsidRDefault="003B3666" w:rsidP="003B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</w:tbl>
    <w:p w14:paraId="39F7A225" w14:textId="77777777" w:rsidR="006067DB" w:rsidRPr="008F0A9E" w:rsidRDefault="006067DB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b/>
          <w:sz w:val="24"/>
          <w:szCs w:val="24"/>
        </w:rPr>
        <w:t>Соблюдайте питьевой режим это важно,</w:t>
      </w:r>
      <w:r w:rsidRPr="008F0A9E">
        <w:rPr>
          <w:rFonts w:ascii="Times New Roman" w:hAnsi="Times New Roman" w:cs="Times New Roman"/>
          <w:sz w:val="24"/>
          <w:szCs w:val="24"/>
        </w:rPr>
        <w:t xml:space="preserve"> недостаток жидкости</w:t>
      </w:r>
      <w:r w:rsidR="005C5FB1" w:rsidRPr="008F0A9E">
        <w:rPr>
          <w:rFonts w:ascii="Times New Roman" w:hAnsi="Times New Roman" w:cs="Times New Roman"/>
          <w:sz w:val="24"/>
          <w:szCs w:val="24"/>
        </w:rPr>
        <w:t>,</w:t>
      </w:r>
      <w:r w:rsidRPr="008F0A9E">
        <w:rPr>
          <w:rFonts w:ascii="Times New Roman" w:hAnsi="Times New Roman" w:cs="Times New Roman"/>
          <w:sz w:val="24"/>
          <w:szCs w:val="24"/>
        </w:rPr>
        <w:t xml:space="preserve"> как и её избыток</w:t>
      </w:r>
      <w:r w:rsidR="00EF3782">
        <w:rPr>
          <w:rFonts w:ascii="Times New Roman" w:hAnsi="Times New Roman" w:cs="Times New Roman"/>
          <w:sz w:val="24"/>
          <w:szCs w:val="24"/>
        </w:rPr>
        <w:t>,</w:t>
      </w:r>
      <w:r w:rsidRPr="008F0A9E">
        <w:rPr>
          <w:rFonts w:ascii="Times New Roman" w:hAnsi="Times New Roman" w:cs="Times New Roman"/>
          <w:sz w:val="24"/>
          <w:szCs w:val="24"/>
        </w:rPr>
        <w:t xml:space="preserve"> может сказаться на вашем организме, следуйте рекомендациям своего врача. В </w:t>
      </w:r>
      <w:proofErr w:type="gramStart"/>
      <w:r w:rsidRPr="008F0A9E">
        <w:rPr>
          <w:rFonts w:ascii="Times New Roman" w:hAnsi="Times New Roman" w:cs="Times New Roman"/>
          <w:sz w:val="24"/>
          <w:szCs w:val="24"/>
        </w:rPr>
        <w:t>среднем</w:t>
      </w:r>
      <w:r w:rsidR="005C5FB1" w:rsidRPr="008F0A9E">
        <w:rPr>
          <w:rFonts w:ascii="Times New Roman" w:hAnsi="Times New Roman" w:cs="Times New Roman"/>
          <w:sz w:val="24"/>
          <w:szCs w:val="24"/>
        </w:rPr>
        <w:t xml:space="preserve"> </w:t>
      </w:r>
      <w:r w:rsidR="003B36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3666">
        <w:rPr>
          <w:rFonts w:ascii="Times New Roman" w:hAnsi="Times New Roman" w:cs="Times New Roman"/>
          <w:sz w:val="24"/>
          <w:szCs w:val="24"/>
        </w:rPr>
        <w:t xml:space="preserve"> </w:t>
      </w:r>
      <w:r w:rsidR="005C5FB1" w:rsidRPr="008F0A9E">
        <w:rPr>
          <w:rFonts w:ascii="Times New Roman" w:hAnsi="Times New Roman" w:cs="Times New Roman"/>
          <w:sz w:val="24"/>
          <w:szCs w:val="24"/>
        </w:rPr>
        <w:t>потребность в воде</w:t>
      </w:r>
      <w:r w:rsidR="003B3666">
        <w:rPr>
          <w:rFonts w:ascii="Times New Roman" w:hAnsi="Times New Roman" w:cs="Times New Roman"/>
          <w:sz w:val="24"/>
          <w:szCs w:val="24"/>
        </w:rPr>
        <w:t>,</w:t>
      </w:r>
      <w:r w:rsidR="005C5FB1" w:rsidRPr="008F0A9E">
        <w:rPr>
          <w:rFonts w:ascii="Times New Roman" w:hAnsi="Times New Roman" w:cs="Times New Roman"/>
          <w:sz w:val="24"/>
          <w:szCs w:val="24"/>
        </w:rPr>
        <w:t xml:space="preserve"> можно посмотреть ниже в таблице. Подробнее о потреблени</w:t>
      </w:r>
      <w:r w:rsidR="00D601A3" w:rsidRPr="008F0A9E">
        <w:rPr>
          <w:rFonts w:ascii="Times New Roman" w:hAnsi="Times New Roman" w:cs="Times New Roman"/>
          <w:sz w:val="24"/>
          <w:szCs w:val="24"/>
        </w:rPr>
        <w:t>и</w:t>
      </w:r>
      <w:r w:rsidR="005C5FB1" w:rsidRPr="008F0A9E">
        <w:rPr>
          <w:rFonts w:ascii="Times New Roman" w:hAnsi="Times New Roman" w:cs="Times New Roman"/>
          <w:sz w:val="24"/>
          <w:szCs w:val="24"/>
        </w:rPr>
        <w:t xml:space="preserve"> воды </w:t>
      </w:r>
      <w:r w:rsidR="00D601A3" w:rsidRPr="008F0A9E">
        <w:rPr>
          <w:rFonts w:ascii="Times New Roman" w:hAnsi="Times New Roman" w:cs="Times New Roman"/>
          <w:sz w:val="24"/>
          <w:szCs w:val="24"/>
        </w:rPr>
        <w:t xml:space="preserve">и её учете </w:t>
      </w:r>
      <w:r w:rsidR="005C5FB1" w:rsidRPr="008F0A9E">
        <w:rPr>
          <w:rFonts w:ascii="Times New Roman" w:hAnsi="Times New Roman" w:cs="Times New Roman"/>
          <w:sz w:val="24"/>
          <w:szCs w:val="24"/>
        </w:rPr>
        <w:t xml:space="preserve">можете посмотреть на нашем сайте </w:t>
      </w:r>
      <w:proofErr w:type="spellStart"/>
      <w:proofErr w:type="gramStart"/>
      <w:r w:rsidR="005C5FB1" w:rsidRPr="008F0A9E">
        <w:rPr>
          <w:rFonts w:ascii="Times New Roman" w:hAnsi="Times New Roman" w:cs="Times New Roman"/>
          <w:sz w:val="24"/>
          <w:szCs w:val="24"/>
        </w:rPr>
        <w:t>криодиета.рф</w:t>
      </w:r>
      <w:proofErr w:type="spellEnd"/>
      <w:proofErr w:type="gramEnd"/>
      <w:r w:rsidR="005C5FB1" w:rsidRPr="008F0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4322A" w14:textId="77777777" w:rsidR="005C5FB1" w:rsidRPr="008F0A9E" w:rsidRDefault="00D601A3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sz w:val="24"/>
          <w:szCs w:val="24"/>
        </w:rPr>
        <w:t>Воду можно принимать так же между приёмами пищи небольшими порциями примерно по 100</w:t>
      </w:r>
      <w:r w:rsidR="00FC2EA2">
        <w:rPr>
          <w:rFonts w:ascii="Times New Roman" w:hAnsi="Times New Roman" w:cs="Times New Roman"/>
          <w:sz w:val="24"/>
          <w:szCs w:val="24"/>
        </w:rPr>
        <w:t>мл.</w:t>
      </w:r>
      <w:r w:rsidRPr="008F0A9E">
        <w:rPr>
          <w:rFonts w:ascii="Times New Roman" w:hAnsi="Times New Roman" w:cs="Times New Roman"/>
          <w:sz w:val="24"/>
          <w:szCs w:val="24"/>
        </w:rPr>
        <w:t>, для уменьшения чувства голода.</w:t>
      </w:r>
    </w:p>
    <w:p w14:paraId="5DD57575" w14:textId="77777777" w:rsidR="00D601A3" w:rsidRPr="008F0A9E" w:rsidRDefault="00D601A3" w:rsidP="006067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08019D" w14:textId="775C11BF" w:rsidR="00D601A3" w:rsidRDefault="00D601A3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A9E">
        <w:rPr>
          <w:rFonts w:ascii="Times New Roman" w:hAnsi="Times New Roman" w:cs="Times New Roman"/>
          <w:b/>
          <w:sz w:val="24"/>
          <w:szCs w:val="24"/>
        </w:rPr>
        <w:t>Внимание, диета содержит</w:t>
      </w:r>
      <w:r w:rsidR="00FC2EA2">
        <w:rPr>
          <w:rFonts w:ascii="Times New Roman" w:hAnsi="Times New Roman" w:cs="Times New Roman"/>
          <w:b/>
          <w:sz w:val="24"/>
          <w:szCs w:val="24"/>
        </w:rPr>
        <w:t xml:space="preserve"> примерно</w:t>
      </w:r>
      <w:r w:rsidRPr="008F0A9E">
        <w:rPr>
          <w:rFonts w:ascii="Times New Roman" w:hAnsi="Times New Roman" w:cs="Times New Roman"/>
          <w:b/>
          <w:sz w:val="24"/>
          <w:szCs w:val="24"/>
        </w:rPr>
        <w:t xml:space="preserve"> 1000 Ккал</w:t>
      </w:r>
      <w:r w:rsidR="00657D4A" w:rsidRPr="008F0A9E">
        <w:rPr>
          <w:rFonts w:ascii="Times New Roman" w:hAnsi="Times New Roman" w:cs="Times New Roman"/>
          <w:b/>
          <w:sz w:val="24"/>
          <w:szCs w:val="24"/>
        </w:rPr>
        <w:t xml:space="preserve"> в день</w:t>
      </w:r>
      <w:r w:rsidR="00657D4A" w:rsidRPr="008F0A9E">
        <w:rPr>
          <w:rFonts w:ascii="Times New Roman" w:hAnsi="Times New Roman" w:cs="Times New Roman"/>
          <w:sz w:val="24"/>
          <w:szCs w:val="24"/>
        </w:rPr>
        <w:t>. Самостоятельно дневную норму с учётом ваших целей</w:t>
      </w:r>
      <w:r w:rsidR="008F0A9E">
        <w:rPr>
          <w:rFonts w:ascii="Times New Roman" w:hAnsi="Times New Roman" w:cs="Times New Roman"/>
          <w:sz w:val="24"/>
          <w:szCs w:val="24"/>
        </w:rPr>
        <w:t>,</w:t>
      </w:r>
      <w:r w:rsidR="00657D4A" w:rsidRPr="008F0A9E">
        <w:rPr>
          <w:rFonts w:ascii="Times New Roman" w:hAnsi="Times New Roman" w:cs="Times New Roman"/>
          <w:sz w:val="24"/>
          <w:szCs w:val="24"/>
        </w:rPr>
        <w:t xml:space="preserve"> можно примерно посчитать при помощи калькуляторов и статей</w:t>
      </w:r>
      <w:r w:rsidR="00CA3DED">
        <w:rPr>
          <w:rFonts w:ascii="Times New Roman" w:hAnsi="Times New Roman" w:cs="Times New Roman"/>
          <w:sz w:val="24"/>
          <w:szCs w:val="24"/>
        </w:rPr>
        <w:t xml:space="preserve"> с инструкциями</w:t>
      </w:r>
      <w:r w:rsidR="00657D4A" w:rsidRPr="008F0A9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657D4A" w:rsidRPr="008F0A9E">
        <w:rPr>
          <w:rFonts w:ascii="Times New Roman" w:hAnsi="Times New Roman" w:cs="Times New Roman"/>
          <w:sz w:val="24"/>
          <w:szCs w:val="24"/>
        </w:rPr>
        <w:t>криодиета.рф</w:t>
      </w:r>
      <w:proofErr w:type="spellEnd"/>
      <w:r w:rsidR="00657D4A" w:rsidRPr="008F0A9E">
        <w:rPr>
          <w:rFonts w:ascii="Times New Roman" w:hAnsi="Times New Roman" w:cs="Times New Roman"/>
          <w:sz w:val="24"/>
          <w:szCs w:val="24"/>
        </w:rPr>
        <w:t>.</w:t>
      </w:r>
    </w:p>
    <w:p w14:paraId="2221C852" w14:textId="495AFFC7" w:rsidR="008A0705" w:rsidRDefault="008A0705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Дневную калорийность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 увеличивать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добавляя к нашему питанию:</w:t>
      </w:r>
    </w:p>
    <w:p w14:paraId="47595FBC" w14:textId="0A8E0E99" w:rsidR="008A0705" w:rsidRPr="008A0705" w:rsidRDefault="008A0705" w:rsidP="008A0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Свежие и </w:t>
      </w:r>
      <w:r w:rsidR="00BD2D6D">
        <w:rPr>
          <w:rFonts w:ascii="Times New Roman" w:hAnsi="Times New Roman" w:cs="Times New Roman"/>
          <w:sz w:val="24"/>
          <w:szCs w:val="24"/>
        </w:rPr>
        <w:t>отварные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A0705">
        <w:rPr>
          <w:rFonts w:ascii="Times New Roman" w:hAnsi="Times New Roman" w:cs="Times New Roman"/>
          <w:sz w:val="24"/>
          <w:szCs w:val="24"/>
        </w:rPr>
        <w:t>вощ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0705">
        <w:rPr>
          <w:rFonts w:ascii="Times New Roman" w:hAnsi="Times New Roman" w:cs="Times New Roman"/>
          <w:sz w:val="24"/>
          <w:szCs w:val="24"/>
        </w:rPr>
        <w:t xml:space="preserve"> (возможно</w:t>
      </w:r>
      <w:r w:rsidR="00BD2D6D">
        <w:rPr>
          <w:rFonts w:ascii="Times New Roman" w:hAnsi="Times New Roman" w:cs="Times New Roman"/>
          <w:sz w:val="24"/>
          <w:szCs w:val="24"/>
        </w:rPr>
        <w:t xml:space="preserve"> так да</w:t>
      </w:r>
      <w:r w:rsidRPr="008A0705">
        <w:rPr>
          <w:rFonts w:ascii="Times New Roman" w:hAnsi="Times New Roman" w:cs="Times New Roman"/>
          <w:sz w:val="24"/>
          <w:szCs w:val="24"/>
        </w:rPr>
        <w:t xml:space="preserve"> в виде салатов).</w:t>
      </w:r>
    </w:p>
    <w:p w14:paraId="1E6A05EE" w14:textId="151D643D" w:rsidR="008A0705" w:rsidRDefault="008A0705" w:rsidP="008A0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0705">
        <w:rPr>
          <w:rFonts w:ascii="Times New Roman" w:hAnsi="Times New Roman" w:cs="Times New Roman"/>
          <w:sz w:val="24"/>
          <w:szCs w:val="24"/>
        </w:rPr>
        <w:t>рукт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0705">
        <w:rPr>
          <w:rFonts w:ascii="Times New Roman" w:hAnsi="Times New Roman" w:cs="Times New Roman"/>
          <w:sz w:val="24"/>
          <w:szCs w:val="24"/>
        </w:rPr>
        <w:t xml:space="preserve"> (яблоки, цитрусовые</w:t>
      </w:r>
      <w:r>
        <w:rPr>
          <w:rFonts w:ascii="Times New Roman" w:hAnsi="Times New Roman" w:cs="Times New Roman"/>
          <w:sz w:val="24"/>
          <w:szCs w:val="24"/>
        </w:rPr>
        <w:t>, бананы, гранаты</w:t>
      </w:r>
      <w:r w:rsidRPr="008A07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Орехи</w:t>
      </w:r>
    </w:p>
    <w:p w14:paraId="239B2B90" w14:textId="443A4A9A" w:rsidR="008A0705" w:rsidRPr="008A0705" w:rsidRDefault="008A0705" w:rsidP="008A0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продукты (молоко, творог, кефир)</w:t>
      </w:r>
    </w:p>
    <w:p w14:paraId="73477381" w14:textId="64722D23" w:rsidR="008A0705" w:rsidRPr="008A0705" w:rsidRDefault="008A0705" w:rsidP="008A0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705">
        <w:rPr>
          <w:rFonts w:ascii="Times New Roman" w:hAnsi="Times New Roman" w:cs="Times New Roman"/>
          <w:sz w:val="24"/>
          <w:szCs w:val="24"/>
        </w:rPr>
        <w:t>Если употребляете хлеб, то хлеб ДЛИТЕЛЬНОГО ХРАНЕНИЯ</w:t>
      </w:r>
    </w:p>
    <w:p w14:paraId="206AD669" w14:textId="0B4CDB1A" w:rsidR="008A0705" w:rsidRDefault="008A0705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32C466" w14:textId="35117709" w:rsidR="00657D4A" w:rsidRPr="008F0A9E" w:rsidRDefault="008A0705" w:rsidP="0060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705">
        <w:rPr>
          <w:rFonts w:ascii="Times New Roman" w:hAnsi="Times New Roman" w:cs="Times New Roman"/>
          <w:sz w:val="24"/>
          <w:szCs w:val="24"/>
        </w:rPr>
        <w:t>ВНИМАТЕЛЬНО УЧИТЫВАЙТЕ КАЛОРИЙНОСТЬ ДОПОЛНИТЕЛЬНЫХ ДОБАВОК, ЧТОБЫ НЕ ПРЕВЫСИТЬ РАСЧЁТНУЮ КАЛОРИЙНОСТЬ С УЧЁТОМ ОГРАНИЧЕНИЯ ПОДВИЖНОСТИ.</w:t>
      </w:r>
    </w:p>
    <w:p w14:paraId="1AE7FE3D" w14:textId="77777777" w:rsidR="00C7745C" w:rsidRDefault="00C7745C" w:rsidP="006067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CFA3AE" w14:textId="77777777" w:rsidR="00EF3782" w:rsidRPr="008F0A9E" w:rsidRDefault="00FC2EA2" w:rsidP="00FC2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EA2">
        <w:rPr>
          <w:rFonts w:ascii="Times New Roman" w:hAnsi="Times New Roman" w:cs="Times New Roman"/>
          <w:b/>
          <w:sz w:val="24"/>
          <w:szCs w:val="24"/>
        </w:rPr>
        <w:t>ПРИЯТНОГО АППЕТИТА!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EA2">
        <w:rPr>
          <w:rFonts w:ascii="Times New Roman" w:hAnsi="Times New Roman" w:cs="Times New Roman"/>
          <w:b/>
          <w:sz w:val="24"/>
          <w:szCs w:val="24"/>
        </w:rPr>
        <w:t>Ваша КРИОДИЕТА.</w:t>
      </w:r>
    </w:p>
    <w:sectPr w:rsidR="00EF3782" w:rsidRPr="008F0A9E" w:rsidSect="00C7745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75EFD"/>
    <w:multiLevelType w:val="hybridMultilevel"/>
    <w:tmpl w:val="265A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81"/>
    <w:rsid w:val="000747DD"/>
    <w:rsid w:val="001A74A8"/>
    <w:rsid w:val="002B4B81"/>
    <w:rsid w:val="003B3666"/>
    <w:rsid w:val="003C243D"/>
    <w:rsid w:val="00413D2B"/>
    <w:rsid w:val="00464383"/>
    <w:rsid w:val="005C5FB1"/>
    <w:rsid w:val="006067DB"/>
    <w:rsid w:val="00657D4A"/>
    <w:rsid w:val="0085745D"/>
    <w:rsid w:val="008A0705"/>
    <w:rsid w:val="008E59B7"/>
    <w:rsid w:val="008F0A9E"/>
    <w:rsid w:val="00A14FF6"/>
    <w:rsid w:val="00A8176D"/>
    <w:rsid w:val="00AF2B66"/>
    <w:rsid w:val="00BD2D6D"/>
    <w:rsid w:val="00C7745C"/>
    <w:rsid w:val="00CA3DED"/>
    <w:rsid w:val="00D361AE"/>
    <w:rsid w:val="00D601A3"/>
    <w:rsid w:val="00EF3782"/>
    <w:rsid w:val="00F34F44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46C9"/>
  <w15:docId w15:val="{B3D3AC07-88AD-49F8-A32F-3CD94644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Dim</cp:lastModifiedBy>
  <cp:revision>3</cp:revision>
  <cp:lastPrinted>2017-12-08T10:26:00Z</cp:lastPrinted>
  <dcterms:created xsi:type="dcterms:W3CDTF">2020-04-01T09:27:00Z</dcterms:created>
  <dcterms:modified xsi:type="dcterms:W3CDTF">2020-04-01T09:28:00Z</dcterms:modified>
</cp:coreProperties>
</file>